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87efe12f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7b535f1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Aizkorbe,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bb6287bc54ea4" /><Relationship Type="http://schemas.openxmlformats.org/officeDocument/2006/relationships/numbering" Target="/word/numbering.xml" Id="Rfdbb9742f072416d" /><Relationship Type="http://schemas.openxmlformats.org/officeDocument/2006/relationships/settings" Target="/word/settings.xml" Id="Re5fe4242af0548be" /><Relationship Type="http://schemas.openxmlformats.org/officeDocument/2006/relationships/image" Target="/word/media/9b7b632c-d00d-410e-b106-919fbddf9b86.png" Id="R11c07b535f154008" /></Relationships>
</file>