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e663180a6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e82993097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Alaejos,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5d8c89a264582" /><Relationship Type="http://schemas.openxmlformats.org/officeDocument/2006/relationships/numbering" Target="/word/numbering.xml" Id="R43a799caa7944d7d" /><Relationship Type="http://schemas.openxmlformats.org/officeDocument/2006/relationships/settings" Target="/word/settings.xml" Id="R543dd80d4e9e4783" /><Relationship Type="http://schemas.openxmlformats.org/officeDocument/2006/relationships/image" Target="/word/media/f32dbd06-4119-491e-8fd8-84435f39e9ae.png" Id="Ra78e829930974153" /></Relationships>
</file>