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4546fcfa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2eaa14f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3d3f07da14c10" /><Relationship Type="http://schemas.openxmlformats.org/officeDocument/2006/relationships/numbering" Target="/word/numbering.xml" Id="R0287e833c07c4244" /><Relationship Type="http://schemas.openxmlformats.org/officeDocument/2006/relationships/settings" Target="/word/settings.xml" Id="R236b0f1109e74c84" /><Relationship Type="http://schemas.openxmlformats.org/officeDocument/2006/relationships/image" Target="/word/media/20aeb479-d962-4d86-81ce-0ea33bbfa9ae.png" Id="R545a2eaa14f14b73" /></Relationships>
</file>