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27ff69848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977caebad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Alaiza,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cc55f16de4989" /><Relationship Type="http://schemas.openxmlformats.org/officeDocument/2006/relationships/numbering" Target="/word/numbering.xml" Id="Ra768203ba63c41dd" /><Relationship Type="http://schemas.openxmlformats.org/officeDocument/2006/relationships/settings" Target="/word/settings.xml" Id="R99d264b1a79d4e71" /><Relationship Type="http://schemas.openxmlformats.org/officeDocument/2006/relationships/image" Target="/word/media/5ecdf2f9-9e45-469b-bba5-d2fe2cdadcd8.png" Id="R18c977caebad4fb5" /></Relationships>
</file>