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62d45fcba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f4c675f63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Alamedilla,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9b80a07854884" /><Relationship Type="http://schemas.openxmlformats.org/officeDocument/2006/relationships/numbering" Target="/word/numbering.xml" Id="R1eebb70f10f14212" /><Relationship Type="http://schemas.openxmlformats.org/officeDocument/2006/relationships/settings" Target="/word/settings.xml" Id="R0d043f1891b3402a" /><Relationship Type="http://schemas.openxmlformats.org/officeDocument/2006/relationships/image" Target="/word/media/d5a3a5bd-bfbf-436c-a46b-401d924867f9.png" Id="R69df4c675f634ecc" /></Relationships>
</file>