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c89d244a2a49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1fc939938e4d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Alarcia,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db48ada1424073" /><Relationship Type="http://schemas.openxmlformats.org/officeDocument/2006/relationships/numbering" Target="/word/numbering.xml" Id="R90ed515d6793492d" /><Relationship Type="http://schemas.openxmlformats.org/officeDocument/2006/relationships/settings" Target="/word/settings.xml" Id="R363265538d94466e" /><Relationship Type="http://schemas.openxmlformats.org/officeDocument/2006/relationships/image" Target="/word/media/7ea7f500-44b2-433a-abd6-da3d35dd70a4.png" Id="R201fc939938e4d03" /></Relationships>
</file>