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dba014033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0ba86270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Albalat dels Tarongers,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e1319423443af" /><Relationship Type="http://schemas.openxmlformats.org/officeDocument/2006/relationships/numbering" Target="/word/numbering.xml" Id="Ra4e46afcd436402e" /><Relationship Type="http://schemas.openxmlformats.org/officeDocument/2006/relationships/settings" Target="/word/settings.xml" Id="Rccf6404a76484af4" /><Relationship Type="http://schemas.openxmlformats.org/officeDocument/2006/relationships/image" Target="/word/media/d9fe058a-6060-40d7-9935-ae02ed5e2dbd.png" Id="R9d440ba862704507" /></Relationships>
</file>