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37c836286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7d7ffdcf6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Albanchez de Magina,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4b3af261409f" /><Relationship Type="http://schemas.openxmlformats.org/officeDocument/2006/relationships/numbering" Target="/word/numbering.xml" Id="R59d7e848e9f74153" /><Relationship Type="http://schemas.openxmlformats.org/officeDocument/2006/relationships/settings" Target="/word/settings.xml" Id="R823c800438cc4543" /><Relationship Type="http://schemas.openxmlformats.org/officeDocument/2006/relationships/image" Target="/word/media/a918cfbe-db06-4365-a542-df14017c39dc.png" Id="R4f67d7ffdcf64956" /></Relationships>
</file>