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4817a0b6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e047723e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bd8d317e465c" /><Relationship Type="http://schemas.openxmlformats.org/officeDocument/2006/relationships/numbering" Target="/word/numbering.xml" Id="R96fc972c7dbd4544" /><Relationship Type="http://schemas.openxmlformats.org/officeDocument/2006/relationships/settings" Target="/word/settings.xml" Id="R66e51f2813504d05" /><Relationship Type="http://schemas.openxmlformats.org/officeDocument/2006/relationships/image" Target="/word/media/806cb7e1-5fed-4858-90f7-c28ea9163218.png" Id="R28fe047723e04ab3" /></Relationships>
</file>