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892413de4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bea94ebee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Albendin,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be82af1034af9" /><Relationship Type="http://schemas.openxmlformats.org/officeDocument/2006/relationships/numbering" Target="/word/numbering.xml" Id="R30fcedff45dd49df" /><Relationship Type="http://schemas.openxmlformats.org/officeDocument/2006/relationships/settings" Target="/word/settings.xml" Id="R834da3f637984344" /><Relationship Type="http://schemas.openxmlformats.org/officeDocument/2006/relationships/image" Target="/word/media/53aebe5c-68c2-4dfd-9240-0d73020b5b6c.png" Id="Rb8ebea94ebee4d79" /></Relationships>
</file>