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7bdf1f6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c1a6eedc0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Albolote,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2db2a45cf41a7" /><Relationship Type="http://schemas.openxmlformats.org/officeDocument/2006/relationships/numbering" Target="/word/numbering.xml" Id="Rf7188a26917d4ff8" /><Relationship Type="http://schemas.openxmlformats.org/officeDocument/2006/relationships/settings" Target="/word/settings.xml" Id="R3ef5272398a74b82" /><Relationship Type="http://schemas.openxmlformats.org/officeDocument/2006/relationships/image" Target="/word/media/90451157-86a8-4d32-8c8f-e50e49eb0440.png" Id="R887c1a6eedc04a67" /></Relationships>
</file>