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d92561950447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8a220537284c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Alborache,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14f3b41ee74ff9" /><Relationship Type="http://schemas.openxmlformats.org/officeDocument/2006/relationships/numbering" Target="/word/numbering.xml" Id="R241d1b8dec0f45f7" /><Relationship Type="http://schemas.openxmlformats.org/officeDocument/2006/relationships/settings" Target="/word/settings.xml" Id="R079a92a897404d56" /><Relationship Type="http://schemas.openxmlformats.org/officeDocument/2006/relationships/image" Target="/word/media/954ff211-8fd8-4f65-9ec6-8b072e119e0a.png" Id="R2c8a220537284ca4" /></Relationships>
</file>