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150204a30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3080e04dc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Alboraya,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c8311ca934721" /><Relationship Type="http://schemas.openxmlformats.org/officeDocument/2006/relationships/numbering" Target="/word/numbering.xml" Id="Rf2baa83806144244" /><Relationship Type="http://schemas.openxmlformats.org/officeDocument/2006/relationships/settings" Target="/word/settings.xml" Id="R9cd358417f9545c7" /><Relationship Type="http://schemas.openxmlformats.org/officeDocument/2006/relationships/image" Target="/word/media/b723d210-21ab-41ae-a348-b07765a19941.png" Id="Rafb3080e04dc4935" /></Relationships>
</file>