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07182df1c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743da52ab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Albudeite,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2c620e9f24718" /><Relationship Type="http://schemas.openxmlformats.org/officeDocument/2006/relationships/numbering" Target="/word/numbering.xml" Id="R8a6de70b549c4d46" /><Relationship Type="http://schemas.openxmlformats.org/officeDocument/2006/relationships/settings" Target="/word/settings.xml" Id="R21e612bc7c8741a9" /><Relationship Type="http://schemas.openxmlformats.org/officeDocument/2006/relationships/image" Target="/word/media/e5aceff5-61f0-4a35-a081-174482878d82.png" Id="Rce4743da52ab4ab3" /></Relationships>
</file>