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36ffe0047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8bd0f104c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Albuixech,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d41bf383e4410" /><Relationship Type="http://schemas.openxmlformats.org/officeDocument/2006/relationships/numbering" Target="/word/numbering.xml" Id="R5fef1808a96b47e0" /><Relationship Type="http://schemas.openxmlformats.org/officeDocument/2006/relationships/settings" Target="/word/settings.xml" Id="Re582856a71c84176" /><Relationship Type="http://schemas.openxmlformats.org/officeDocument/2006/relationships/image" Target="/word/media/67530655-8c55-4b68-a643-58e4263254aa.png" Id="R3e88bd0f104c432e" /></Relationships>
</file>