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e34be3a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238407ede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Alcala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98b522ed4c24" /><Relationship Type="http://schemas.openxmlformats.org/officeDocument/2006/relationships/numbering" Target="/word/numbering.xml" Id="R3ef0bf6bf7f7432b" /><Relationship Type="http://schemas.openxmlformats.org/officeDocument/2006/relationships/settings" Target="/word/settings.xml" Id="R020822c9afc44928" /><Relationship Type="http://schemas.openxmlformats.org/officeDocument/2006/relationships/image" Target="/word/media/e76193a1-e2e9-40dc-8060-b510fd6762fc.png" Id="R5a5238407ede4973" /></Relationships>
</file>