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9ca303cb8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6b2547d76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Alcala de Henares, Madrid,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a22486a74459c" /><Relationship Type="http://schemas.openxmlformats.org/officeDocument/2006/relationships/numbering" Target="/word/numbering.xml" Id="R0343e95bdeec40d4" /><Relationship Type="http://schemas.openxmlformats.org/officeDocument/2006/relationships/settings" Target="/word/settings.xml" Id="R6e836b242b8a40ba" /><Relationship Type="http://schemas.openxmlformats.org/officeDocument/2006/relationships/image" Target="/word/media/655e2bab-f155-45c3-9ca1-88d3330a081e.png" Id="R9086b2547d764209" /></Relationships>
</file>