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2aacac79b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48c0857a8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Alcala de Henares,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cd03c5be44352" /><Relationship Type="http://schemas.openxmlformats.org/officeDocument/2006/relationships/numbering" Target="/word/numbering.xml" Id="R13c896f506f84d2a" /><Relationship Type="http://schemas.openxmlformats.org/officeDocument/2006/relationships/settings" Target="/word/settings.xml" Id="R414ddb03318f4a53" /><Relationship Type="http://schemas.openxmlformats.org/officeDocument/2006/relationships/image" Target="/word/media/9fcb0156-c3f7-4e44-b7b3-4a0471894bac.png" Id="Rf8b48c0857a84626" /></Relationships>
</file>