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21c939ea6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6dc324fcc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Alcala de los Gazules,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1978c51c44afa" /><Relationship Type="http://schemas.openxmlformats.org/officeDocument/2006/relationships/numbering" Target="/word/numbering.xml" Id="R407f094182644e46" /><Relationship Type="http://schemas.openxmlformats.org/officeDocument/2006/relationships/settings" Target="/word/settings.xml" Id="Ra4b36e28d8e448c6" /><Relationship Type="http://schemas.openxmlformats.org/officeDocument/2006/relationships/image" Target="/word/media/87119837-ff2e-461d-a1c5-1a0f04f26eae.png" Id="R9366dc324fcc4bdf" /></Relationships>
</file>