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b3ddd573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60382c6a7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083eb4cdb446c" /><Relationship Type="http://schemas.openxmlformats.org/officeDocument/2006/relationships/numbering" Target="/word/numbering.xml" Id="R5662ed816d79486e" /><Relationship Type="http://schemas.openxmlformats.org/officeDocument/2006/relationships/settings" Target="/word/settings.xml" Id="R71308f8d47f44146" /><Relationship Type="http://schemas.openxmlformats.org/officeDocument/2006/relationships/image" Target="/word/media/e2ee4c5e-d0df-437f-a6d0-266d857a655f.png" Id="Rd0a60382c6a74273" /></Relationships>
</file>