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fbec4e3ee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50b119b13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Alcolea de Tajo,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a3621efea4529" /><Relationship Type="http://schemas.openxmlformats.org/officeDocument/2006/relationships/numbering" Target="/word/numbering.xml" Id="Ra4e007f54c874910" /><Relationship Type="http://schemas.openxmlformats.org/officeDocument/2006/relationships/settings" Target="/word/settings.xml" Id="R0cedb33fd7b34858" /><Relationship Type="http://schemas.openxmlformats.org/officeDocument/2006/relationships/image" Target="/word/media/c6a33435-3e96-4d11-aa3e-734812022ee5.png" Id="R02f50b119b134e36" /></Relationships>
</file>