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28d46cdb9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00231fa0c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Alconchel de la Estrella,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aeb4478ec4c57" /><Relationship Type="http://schemas.openxmlformats.org/officeDocument/2006/relationships/numbering" Target="/word/numbering.xml" Id="R41d95bc90e3e48da" /><Relationship Type="http://schemas.openxmlformats.org/officeDocument/2006/relationships/settings" Target="/word/settings.xml" Id="R6f01f9b1cc84431c" /><Relationship Type="http://schemas.openxmlformats.org/officeDocument/2006/relationships/image" Target="/word/media/259439d6-9a1b-4bc0-b3ea-9a14a133a6d8.png" Id="R1ba00231fa0c46df" /></Relationships>
</file>