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90e93a7e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72ea2aa25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362dad8c34891" /><Relationship Type="http://schemas.openxmlformats.org/officeDocument/2006/relationships/numbering" Target="/word/numbering.xml" Id="Rd57dc66d2c444bb0" /><Relationship Type="http://schemas.openxmlformats.org/officeDocument/2006/relationships/settings" Target="/word/settings.xml" Id="R3172c457ee814faf" /><Relationship Type="http://schemas.openxmlformats.org/officeDocument/2006/relationships/image" Target="/word/media/59bd4c9b-0f9c-4be6-9385-a5b2b1a64b59.png" Id="R4f172ea2aa2549f1" /></Relationships>
</file>