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6d24a0d6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2446cee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Alcoraya,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182ad6184e7e" /><Relationship Type="http://schemas.openxmlformats.org/officeDocument/2006/relationships/numbering" Target="/word/numbering.xml" Id="R74a5c52089de4e09" /><Relationship Type="http://schemas.openxmlformats.org/officeDocument/2006/relationships/settings" Target="/word/settings.xml" Id="Rcdf530ac15ab47e5" /><Relationship Type="http://schemas.openxmlformats.org/officeDocument/2006/relationships/image" Target="/word/media/6a3d26b2-ec0b-4a64-9c29-e5a474441222.png" Id="R90402446ceea4fb4" /></Relationships>
</file>