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d6f17f32144c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1ce1f6432a49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Alcoyes,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f8462105144b60" /><Relationship Type="http://schemas.openxmlformats.org/officeDocument/2006/relationships/numbering" Target="/word/numbering.xml" Id="Rc4fef89227c848c6" /><Relationship Type="http://schemas.openxmlformats.org/officeDocument/2006/relationships/settings" Target="/word/settings.xml" Id="R592a74cb83604073" /><Relationship Type="http://schemas.openxmlformats.org/officeDocument/2006/relationships/image" Target="/word/media/d5e21be5-9acc-4f35-9309-7553007b4400.png" Id="R941ce1f6432a49c1" /></Relationships>
</file>