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e60fc3380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359f57204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Alcozar,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a56a223e14191" /><Relationship Type="http://schemas.openxmlformats.org/officeDocument/2006/relationships/numbering" Target="/word/numbering.xml" Id="Rbee6e976db774a63" /><Relationship Type="http://schemas.openxmlformats.org/officeDocument/2006/relationships/settings" Target="/word/settings.xml" Id="Rb1f2d0ed18b44963" /><Relationship Type="http://schemas.openxmlformats.org/officeDocument/2006/relationships/image" Target="/word/media/362accb8-c6ae-4c0b-839a-6cb5cf05c5d9.png" Id="Rcdd359f57204400a" /></Relationships>
</file>