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91a97aefb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6f7ba5dd4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Alcudia,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830e381c24de0" /><Relationship Type="http://schemas.openxmlformats.org/officeDocument/2006/relationships/numbering" Target="/word/numbering.xml" Id="R5743242af4aa405e" /><Relationship Type="http://schemas.openxmlformats.org/officeDocument/2006/relationships/settings" Target="/word/settings.xml" Id="R3113a9f0b8504afe" /><Relationship Type="http://schemas.openxmlformats.org/officeDocument/2006/relationships/image" Target="/word/media/f40b79ef-aa7d-4af0-a3bb-efa7d1a21174.png" Id="Rad86f7ba5dd449ef" /></Relationships>
</file>