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007bca57e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3c4c15b27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Aldealafuente,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54479b54a42c9" /><Relationship Type="http://schemas.openxmlformats.org/officeDocument/2006/relationships/numbering" Target="/word/numbering.xml" Id="R0850ba004969461a" /><Relationship Type="http://schemas.openxmlformats.org/officeDocument/2006/relationships/settings" Target="/word/settings.xml" Id="R318ab6c626804b83" /><Relationship Type="http://schemas.openxmlformats.org/officeDocument/2006/relationships/image" Target="/word/media/1f0dd5f7-f22f-46f1-8679-5bb385b5f3ba.png" Id="Rb893c4c15b274291" /></Relationships>
</file>