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6ee21976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da91de8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Aldealpozo,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b9b4579964dc2" /><Relationship Type="http://schemas.openxmlformats.org/officeDocument/2006/relationships/numbering" Target="/word/numbering.xml" Id="R8c7b9deb56104da9" /><Relationship Type="http://schemas.openxmlformats.org/officeDocument/2006/relationships/settings" Target="/word/settings.xml" Id="R1a9923a0f1d84e2e" /><Relationship Type="http://schemas.openxmlformats.org/officeDocument/2006/relationships/image" Target="/word/media/71fa3d6c-bffa-4d76-9024-1e74c1cf318e.png" Id="R273dda91de81434d" /></Relationships>
</file>