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5439e468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0919b0f5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Aldearraso,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1e86867364ea2" /><Relationship Type="http://schemas.openxmlformats.org/officeDocument/2006/relationships/numbering" Target="/word/numbering.xml" Id="R27b1b40516d94e01" /><Relationship Type="http://schemas.openxmlformats.org/officeDocument/2006/relationships/settings" Target="/word/settings.xml" Id="Re35ef777e7e4443e" /><Relationship Type="http://schemas.openxmlformats.org/officeDocument/2006/relationships/image" Target="/word/media/e390a22e-fa0e-4233-a62a-0cbcbcd3c353.png" Id="R690c0919b0f54545" /></Relationships>
</file>