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8c213c9ef24b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7a9b361d3045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Aldeasaz,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8960ed22484e99" /><Relationship Type="http://schemas.openxmlformats.org/officeDocument/2006/relationships/numbering" Target="/word/numbering.xml" Id="Ra57cd47ffd914c5c" /><Relationship Type="http://schemas.openxmlformats.org/officeDocument/2006/relationships/settings" Target="/word/settings.xml" Id="Ra65cf8fd76284005" /><Relationship Type="http://schemas.openxmlformats.org/officeDocument/2006/relationships/image" Target="/word/media/f0d31b6f-9788-4ec2-b03e-2782b79e02e6.png" Id="Rb67a9b361d304538" /></Relationships>
</file>