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e2a70028d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bccd9c559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Aldehuela de Calatanazor,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7dcb308414f27" /><Relationship Type="http://schemas.openxmlformats.org/officeDocument/2006/relationships/numbering" Target="/word/numbering.xml" Id="Rb1fa55b32bd84527" /><Relationship Type="http://schemas.openxmlformats.org/officeDocument/2006/relationships/settings" Target="/word/settings.xml" Id="Rdb0ea1e376884344" /><Relationship Type="http://schemas.openxmlformats.org/officeDocument/2006/relationships/image" Target="/word/media/a2590589-bdbe-4b47-bca3-20f718a7d9d4.png" Id="R2c5bccd9c5594048" /></Relationships>
</file>