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8e951e745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725bf5ea2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Aldehuela de Liestos,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279fa7530450e" /><Relationship Type="http://schemas.openxmlformats.org/officeDocument/2006/relationships/numbering" Target="/word/numbering.xml" Id="Rdf339c1abaf54525" /><Relationship Type="http://schemas.openxmlformats.org/officeDocument/2006/relationships/settings" Target="/word/settings.xml" Id="R2cd22a54581a49b9" /><Relationship Type="http://schemas.openxmlformats.org/officeDocument/2006/relationships/image" Target="/word/media/64ee0489-884f-44cf-800b-c105814f1997.png" Id="Rb9e725bf5ea24230" /></Relationships>
</file>