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f3a00ac74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e1e68976c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Aldehuela del Codonal,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85f20f2104074" /><Relationship Type="http://schemas.openxmlformats.org/officeDocument/2006/relationships/numbering" Target="/word/numbering.xml" Id="R95d8be536374455c" /><Relationship Type="http://schemas.openxmlformats.org/officeDocument/2006/relationships/settings" Target="/word/settings.xml" Id="R521ee1a826494de1" /><Relationship Type="http://schemas.openxmlformats.org/officeDocument/2006/relationships/image" Target="/word/media/e99000c0-3309-4da4-ac0d-7a372fc05692.png" Id="R37ae1e68976c449a" /></Relationships>
</file>