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e5d5c150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339e4624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aacb55c0e45c1" /><Relationship Type="http://schemas.openxmlformats.org/officeDocument/2006/relationships/numbering" Target="/word/numbering.xml" Id="R64dd9ea1e62648b7" /><Relationship Type="http://schemas.openxmlformats.org/officeDocument/2006/relationships/settings" Target="/word/settings.xml" Id="Rbbb86bf09c524aac" /><Relationship Type="http://schemas.openxmlformats.org/officeDocument/2006/relationships/image" Target="/word/media/48e68ea7-96c8-4997-bb4b-e76fd25f1eb6.png" Id="Rfc57339e46244f5c" /></Relationships>
</file>