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669d23ab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7d591e7e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Aldemunde,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568006b6e4b9c" /><Relationship Type="http://schemas.openxmlformats.org/officeDocument/2006/relationships/numbering" Target="/word/numbering.xml" Id="R0367145fa0d241ef" /><Relationship Type="http://schemas.openxmlformats.org/officeDocument/2006/relationships/settings" Target="/word/settings.xml" Id="Rcdfd52d706104442" /><Relationship Type="http://schemas.openxmlformats.org/officeDocument/2006/relationships/image" Target="/word/media/a5904412-ea13-454f-a7a4-94ae4532a4b2.png" Id="Rae867d591e7e4edd" /></Relationships>
</file>