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8de40aabf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cd7409f7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8dfe3d01f449a" /><Relationship Type="http://schemas.openxmlformats.org/officeDocument/2006/relationships/numbering" Target="/word/numbering.xml" Id="R1c9860c41bf84514" /><Relationship Type="http://schemas.openxmlformats.org/officeDocument/2006/relationships/settings" Target="/word/settings.xml" Id="R5a956b34368844ec" /><Relationship Type="http://schemas.openxmlformats.org/officeDocument/2006/relationships/image" Target="/word/media/8ba7d92d-fe32-4bff-8ffa-3964fe27efd6.png" Id="Rda33cd7409f74351" /></Relationships>
</file>