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c979ca78f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d9b7ca091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Aldoman,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c868be59c4ef0" /><Relationship Type="http://schemas.openxmlformats.org/officeDocument/2006/relationships/numbering" Target="/word/numbering.xml" Id="R78e4297268e2407b" /><Relationship Type="http://schemas.openxmlformats.org/officeDocument/2006/relationships/settings" Target="/word/settings.xml" Id="Rd8b746f780b54f05" /><Relationship Type="http://schemas.openxmlformats.org/officeDocument/2006/relationships/image" Target="/word/media/400a9bdc-56c7-4132-8927-18864bb365d1.png" Id="R68ad9b7ca0914234" /></Relationships>
</file>