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5f1356fad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c53549e36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468cfa8354bb0" /><Relationship Type="http://schemas.openxmlformats.org/officeDocument/2006/relationships/numbering" Target="/word/numbering.xml" Id="Rab63880915fb4393" /><Relationship Type="http://schemas.openxmlformats.org/officeDocument/2006/relationships/settings" Target="/word/settings.xml" Id="Ra3d70483f4304aca" /><Relationship Type="http://schemas.openxmlformats.org/officeDocument/2006/relationships/image" Target="/word/media/9fbfd764-554e-4f17-b05a-13b0241700b3.png" Id="R614c53549e3649a6" /></Relationships>
</file>