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d4da42b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8a253f1b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Alguerdo,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9d19afc2404e" /><Relationship Type="http://schemas.openxmlformats.org/officeDocument/2006/relationships/numbering" Target="/word/numbering.xml" Id="Rf57871bfe86f4040" /><Relationship Type="http://schemas.openxmlformats.org/officeDocument/2006/relationships/settings" Target="/word/settings.xml" Id="R86fc81b014fc4488" /><Relationship Type="http://schemas.openxmlformats.org/officeDocument/2006/relationships/image" Target="/word/media/7516a2df-8482-4c2e-9618-b96b94758709.png" Id="R8aa8a253f1b241da" /></Relationships>
</file>