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755d39d82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8778d462f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Alhama de Granada,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5f231ac4949ec" /><Relationship Type="http://schemas.openxmlformats.org/officeDocument/2006/relationships/numbering" Target="/word/numbering.xml" Id="Rac9ee03d75104fad" /><Relationship Type="http://schemas.openxmlformats.org/officeDocument/2006/relationships/settings" Target="/word/settings.xml" Id="Rec30c419374f4b2c" /><Relationship Type="http://schemas.openxmlformats.org/officeDocument/2006/relationships/image" Target="/word/media/e35fb89b-04d6-40fb-886b-fd98459cf04b.png" Id="R6728778d462f4789" /></Relationships>
</file>