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92f26fceb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93c9eeeda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Alija de la Ribera,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f7cacc6084a6b" /><Relationship Type="http://schemas.openxmlformats.org/officeDocument/2006/relationships/numbering" Target="/word/numbering.xml" Id="Ra0956b72963f4fb9" /><Relationship Type="http://schemas.openxmlformats.org/officeDocument/2006/relationships/settings" Target="/word/settings.xml" Id="R5d2e957989034357" /><Relationship Type="http://schemas.openxmlformats.org/officeDocument/2006/relationships/image" Target="/word/media/3d207d92-0de9-40cc-a59d-a07e9faa48c5.png" Id="R9ce93c9eeeda4978" /></Relationships>
</file>