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1b5b640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896d7783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Alkortiaga,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d804cacb40bf" /><Relationship Type="http://schemas.openxmlformats.org/officeDocument/2006/relationships/numbering" Target="/word/numbering.xml" Id="R40c2a5f1ce20450c" /><Relationship Type="http://schemas.openxmlformats.org/officeDocument/2006/relationships/settings" Target="/word/settings.xml" Id="Rd889606606824361" /><Relationship Type="http://schemas.openxmlformats.org/officeDocument/2006/relationships/image" Target="/word/media/b78e0400-363b-4d5b-875a-a1616f1ffe33.png" Id="Rb62896d7783648ec" /></Relationships>
</file>