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15a3446fa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9a280b787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Alkotz,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ddb6708f84d6e" /><Relationship Type="http://schemas.openxmlformats.org/officeDocument/2006/relationships/numbering" Target="/word/numbering.xml" Id="Rd2fc9a605a284695" /><Relationship Type="http://schemas.openxmlformats.org/officeDocument/2006/relationships/settings" Target="/word/settings.xml" Id="Rc030affb9c97463d" /><Relationship Type="http://schemas.openxmlformats.org/officeDocument/2006/relationships/image" Target="/word/media/14470864-28d7-455b-9ea7-088d355c8d5d.png" Id="Rfbb9a280b78749f4" /></Relationships>
</file>