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423aa5f20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e25938836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Almendral,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a9e35f76b4605" /><Relationship Type="http://schemas.openxmlformats.org/officeDocument/2006/relationships/numbering" Target="/word/numbering.xml" Id="R86d143070eb64273" /><Relationship Type="http://schemas.openxmlformats.org/officeDocument/2006/relationships/settings" Target="/word/settings.xml" Id="R88e40d4edc8b4103" /><Relationship Type="http://schemas.openxmlformats.org/officeDocument/2006/relationships/image" Target="/word/media/71fea6dc-c50c-41c8-a2b0-680444007c89.png" Id="R798e259388364e9e" /></Relationships>
</file>