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5d3847872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59dd6a790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Almendral de la Canada,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39951518840fa" /><Relationship Type="http://schemas.openxmlformats.org/officeDocument/2006/relationships/numbering" Target="/word/numbering.xml" Id="Re759499c15b649d1" /><Relationship Type="http://schemas.openxmlformats.org/officeDocument/2006/relationships/settings" Target="/word/settings.xml" Id="R6de2f041206542cb" /><Relationship Type="http://schemas.openxmlformats.org/officeDocument/2006/relationships/image" Target="/word/media/a6c04c30-1115-445d-bfe1-6d023e5655de.png" Id="Rd3c59dd6a7904619" /></Relationships>
</file>