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f1af0b32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fcbf9d4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Almodovar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96f1b98747cf" /><Relationship Type="http://schemas.openxmlformats.org/officeDocument/2006/relationships/numbering" Target="/word/numbering.xml" Id="R0e87d581898b4d3b" /><Relationship Type="http://schemas.openxmlformats.org/officeDocument/2006/relationships/settings" Target="/word/settings.xml" Id="R0f4a865334e3411c" /><Relationship Type="http://schemas.openxmlformats.org/officeDocument/2006/relationships/image" Target="/word/media/de9bc1d4-0c6b-4ebb-bab8-76b1935af829.png" Id="R5449fcbf9d4946a9" /></Relationships>
</file>