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121424823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315fa6c7a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Almoguera,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0a729562b4171" /><Relationship Type="http://schemas.openxmlformats.org/officeDocument/2006/relationships/numbering" Target="/word/numbering.xml" Id="Rf73f7e10158c46c2" /><Relationship Type="http://schemas.openxmlformats.org/officeDocument/2006/relationships/settings" Target="/word/settings.xml" Id="R30ea7596e7d94c2e" /><Relationship Type="http://schemas.openxmlformats.org/officeDocument/2006/relationships/image" Target="/word/media/d39a39c9-c73a-410c-ab08-b3e7f55175d0.png" Id="Re28315fa6c7a4853" /></Relationships>
</file>