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2a35a6b60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ff9b32745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20450a7c7441c" /><Relationship Type="http://schemas.openxmlformats.org/officeDocument/2006/relationships/numbering" Target="/word/numbering.xml" Id="R43c02a45ba514b77" /><Relationship Type="http://schemas.openxmlformats.org/officeDocument/2006/relationships/settings" Target="/word/settings.xml" Id="R3661e1f0c5204114" /><Relationship Type="http://schemas.openxmlformats.org/officeDocument/2006/relationships/image" Target="/word/media/f5f9c681-ffc4-43a9-a8aa-0ad02da40276.png" Id="R52eff9b327454134" /></Relationships>
</file>