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42d639d35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08fccb2f5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Almorox,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3f43dc6754b5a" /><Relationship Type="http://schemas.openxmlformats.org/officeDocument/2006/relationships/numbering" Target="/word/numbering.xml" Id="Ra0800c3ea4d3434b" /><Relationship Type="http://schemas.openxmlformats.org/officeDocument/2006/relationships/settings" Target="/word/settings.xml" Id="R299c690a010b4118" /><Relationship Type="http://schemas.openxmlformats.org/officeDocument/2006/relationships/image" Target="/word/media/72c6efb0-b5c2-433e-a16e-1a34ed7b0749.png" Id="R6e008fccb2f54ce1" /></Relationships>
</file>