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297c08ff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92a01d72a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Almudafar,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07074ee0745c0" /><Relationship Type="http://schemas.openxmlformats.org/officeDocument/2006/relationships/numbering" Target="/word/numbering.xml" Id="Rbbd29aea84144755" /><Relationship Type="http://schemas.openxmlformats.org/officeDocument/2006/relationships/settings" Target="/word/settings.xml" Id="Rb2767d070a404e12" /><Relationship Type="http://schemas.openxmlformats.org/officeDocument/2006/relationships/image" Target="/word/media/e997a768-e541-4d0c-ad98-d36ada636e7b.png" Id="R59292a01d72a4f6e" /></Relationships>
</file>